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A9D97" w14:textId="61F80D10" w:rsidR="00E360F6" w:rsidRDefault="00E360F6" w:rsidP="00E360F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(Authorizing company letterhead)</w:t>
      </w:r>
    </w:p>
    <w:p w14:paraId="45B86B82" w14:textId="77777777" w:rsidR="00E360F6" w:rsidRDefault="00E360F6" w:rsidP="00E360F6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color w:val="000000"/>
        </w:rPr>
      </w:pPr>
    </w:p>
    <w:p w14:paraId="22A951D7" w14:textId="13BC9BF9" w:rsidR="00E360F6" w:rsidRDefault="00E360F6" w:rsidP="00E360F6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(DATE)</w:t>
      </w:r>
    </w:p>
    <w:p w14:paraId="54B558BB" w14:textId="59072A3E" w:rsidR="00E360F6" w:rsidRDefault="00E360F6" w:rsidP="00E360F6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(Place)</w:t>
      </w:r>
    </w:p>
    <w:p w14:paraId="41707759" w14:textId="77777777" w:rsidR="00E360F6" w:rsidRDefault="00E360F6" w:rsidP="00E360F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14:paraId="063BDE0E" w14:textId="77777777" w:rsidR="00E360F6" w:rsidRDefault="00E360F6" w:rsidP="00E360F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14:paraId="5BAC103E" w14:textId="77777777" w:rsidR="00E360F6" w:rsidRDefault="00E360F6" w:rsidP="00E360F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14:paraId="4C19DD8B" w14:textId="41C27269" w:rsidR="00E360F6" w:rsidRDefault="00E360F6" w:rsidP="00E360F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To,</w:t>
      </w:r>
    </w:p>
    <w:p w14:paraId="1754EEA5" w14:textId="6B354594" w:rsidR="00E360F6" w:rsidRDefault="00E360F6" w:rsidP="00E360F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(Operator name here)</w:t>
      </w:r>
      <w:r>
        <w:rPr>
          <w:rFonts w:ascii="Arial-BoldMT" w:hAnsi="Arial-BoldMT" w:cs="Arial-BoldMT"/>
          <w:b/>
          <w:bCs/>
          <w:color w:val="000000"/>
        </w:rPr>
        <w:t>,</w:t>
      </w:r>
    </w:p>
    <w:p w14:paraId="2E915802" w14:textId="18EA17AD" w:rsidR="00E360F6" w:rsidRDefault="00E360F6" w:rsidP="00E360F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14:paraId="679AFE3E" w14:textId="77777777" w:rsidR="00E360F6" w:rsidRDefault="00E360F6" w:rsidP="00E360F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14:paraId="3053FEEB" w14:textId="75BB1C6C" w:rsidR="00E360F6" w:rsidRDefault="00E360F6" w:rsidP="00E360F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Sub: Undertaking for brand communications via 3</w:t>
      </w:r>
      <w:r>
        <w:rPr>
          <w:rFonts w:ascii="Arial-BoldMT" w:hAnsi="Arial-BoldMT" w:cs="Arial-BoldMT"/>
          <w:b/>
          <w:bCs/>
          <w:color w:val="000000"/>
          <w:sz w:val="14"/>
          <w:szCs w:val="14"/>
        </w:rPr>
        <w:t xml:space="preserve">rd </w:t>
      </w:r>
      <w:r>
        <w:rPr>
          <w:rFonts w:ascii="Arial-BoldMT" w:hAnsi="Arial-BoldMT" w:cs="Arial-BoldMT"/>
          <w:b/>
          <w:bCs/>
          <w:color w:val="000000"/>
        </w:rPr>
        <w:t>party</w:t>
      </w:r>
    </w:p>
    <w:p w14:paraId="263E5D89" w14:textId="340FFEB9" w:rsidR="00E360F6" w:rsidRDefault="00E360F6" w:rsidP="00E360F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14:paraId="64ABBF6B" w14:textId="77777777" w:rsidR="00E360F6" w:rsidRDefault="00E360F6" w:rsidP="00E360F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14:paraId="21674215" w14:textId="1410E799" w:rsidR="00E360F6" w:rsidRPr="00E360F6" w:rsidRDefault="00E360F6" w:rsidP="00E360F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u w:val="single"/>
        </w:rPr>
      </w:pPr>
      <w:r w:rsidRPr="00E360F6">
        <w:rPr>
          <w:rFonts w:ascii="Arial-BoldMT" w:hAnsi="Arial-BoldMT" w:cs="Arial-BoldMT"/>
          <w:b/>
          <w:bCs/>
          <w:color w:val="000000"/>
          <w:u w:val="single"/>
        </w:rPr>
        <w:t>To w</w:t>
      </w:r>
      <w:r w:rsidRPr="00E360F6">
        <w:rPr>
          <w:rFonts w:ascii="Arial-BoldMT" w:hAnsi="Arial-BoldMT" w:cs="Arial-BoldMT"/>
          <w:b/>
          <w:bCs/>
          <w:color w:val="000000"/>
          <w:u w:val="single"/>
        </w:rPr>
        <w:t>hom so ever it may concern</w:t>
      </w:r>
    </w:p>
    <w:p w14:paraId="5E927C9E" w14:textId="77777777" w:rsidR="00E360F6" w:rsidRDefault="00E360F6" w:rsidP="00E360F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</w:rPr>
      </w:pPr>
    </w:p>
    <w:p w14:paraId="00C5C67B" w14:textId="31DFB455" w:rsidR="00E360F6" w:rsidRDefault="00E360F6" w:rsidP="00E360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We M/s. </w:t>
      </w:r>
      <w:r w:rsidRPr="00E360F6">
        <w:rPr>
          <w:rFonts w:ascii="ArialMT" w:hAnsi="ArialMT" w:cs="ArialMT"/>
          <w:b/>
          <w:bCs/>
          <w:color w:val="000000"/>
        </w:rPr>
        <w:t xml:space="preserve">(authorizing company </w:t>
      </w:r>
      <w:r>
        <w:rPr>
          <w:rFonts w:ascii="ArialMT" w:hAnsi="ArialMT" w:cs="ArialMT"/>
          <w:b/>
          <w:bCs/>
          <w:color w:val="000000"/>
        </w:rPr>
        <w:t>registered name</w:t>
      </w:r>
      <w:r w:rsidRPr="00E360F6">
        <w:rPr>
          <w:rFonts w:ascii="ArialMT" w:hAnsi="ArialMT" w:cs="ArialMT"/>
          <w:b/>
          <w:bCs/>
          <w:color w:val="000000"/>
        </w:rPr>
        <w:t>)</w:t>
      </w:r>
      <w:r>
        <w:rPr>
          <w:rFonts w:ascii="ArialMT" w:hAnsi="ArialMT" w:cs="ArialMT"/>
          <w:color w:val="000000"/>
        </w:rPr>
        <w:t xml:space="preserve"> has registered on DLT vide registration no.</w:t>
      </w:r>
      <w:r>
        <w:rPr>
          <w:rFonts w:ascii="ArialMT" w:hAnsi="ArialMT" w:cs="ArialMT"/>
          <w:color w:val="000000"/>
        </w:rPr>
        <w:t xml:space="preserve"> </w:t>
      </w:r>
      <w:r w:rsidRPr="00E360F6">
        <w:rPr>
          <w:rFonts w:ascii="ArialMT" w:hAnsi="ArialMT" w:cs="ArialMT"/>
          <w:b/>
          <w:bCs/>
          <w:color w:val="000000"/>
        </w:rPr>
        <w:t>(Authorizing company Entity ID)</w:t>
      </w:r>
      <w:r w:rsidRPr="00E360F6">
        <w:rPr>
          <w:rFonts w:ascii="ArialMT" w:hAnsi="ArialMT" w:cs="ArialMT"/>
          <w:b/>
          <w:bCs/>
          <w:color w:val="000000"/>
        </w:rPr>
        <w:t>.</w:t>
      </w:r>
      <w:r>
        <w:rPr>
          <w:rFonts w:ascii="ArialMT" w:hAnsi="ArialMT" w:cs="ArialMT"/>
          <w:color w:val="000000"/>
        </w:rPr>
        <w:t xml:space="preserve"> We hereby authorize </w:t>
      </w:r>
      <w:r>
        <w:rPr>
          <w:rFonts w:ascii="ArialMT" w:hAnsi="ArialMT" w:cs="ArialMT"/>
          <w:color w:val="000000"/>
        </w:rPr>
        <w:t>(</w:t>
      </w:r>
      <w:r>
        <w:rPr>
          <w:rFonts w:ascii="ArialMT" w:hAnsi="ArialMT" w:cs="ArialMT"/>
          <w:b/>
          <w:bCs/>
          <w:color w:val="000000"/>
        </w:rPr>
        <w:t>Authorized company registered name)</w:t>
      </w:r>
      <w:r>
        <w:rPr>
          <w:rFonts w:ascii="ArialMT" w:hAnsi="ArialMT" w:cs="ArialMT"/>
          <w:color w:val="000000"/>
        </w:rPr>
        <w:t xml:space="preserve"> who had registered on</w:t>
      </w:r>
      <w:r>
        <w:rPr>
          <w:rFonts w:ascii="ArialMT" w:hAnsi="ArialMT" w:cs="ArialMT"/>
          <w:color w:val="000000"/>
        </w:rPr>
        <w:t xml:space="preserve"> </w:t>
      </w:r>
      <w:r w:rsidRPr="00E360F6">
        <w:rPr>
          <w:rFonts w:ascii="ArialMT" w:hAnsi="ArialMT" w:cs="ArialMT"/>
          <w:b/>
          <w:bCs/>
          <w:color w:val="000000"/>
        </w:rPr>
        <w:t>(registered operator name)</w:t>
      </w:r>
      <w:r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too having registration no. </w:t>
      </w:r>
      <w:r>
        <w:rPr>
          <w:rFonts w:ascii="ArialMT" w:hAnsi="ArialMT" w:cs="ArialMT"/>
          <w:color w:val="000000"/>
        </w:rPr>
        <w:t>(</w:t>
      </w:r>
      <w:r>
        <w:rPr>
          <w:rFonts w:ascii="ArialMT" w:hAnsi="ArialMT" w:cs="ArialMT"/>
          <w:b/>
          <w:bCs/>
          <w:color w:val="3A3A3A"/>
          <w:sz w:val="21"/>
          <w:szCs w:val="21"/>
        </w:rPr>
        <w:t>Authorized company Entity ID)</w:t>
      </w:r>
      <w:r>
        <w:rPr>
          <w:rFonts w:ascii="ArialMT" w:hAnsi="ArialMT" w:cs="ArialMT"/>
          <w:color w:val="3A3A3A"/>
          <w:sz w:val="21"/>
          <w:szCs w:val="21"/>
        </w:rPr>
        <w:t xml:space="preserve"> </w:t>
      </w:r>
      <w:r>
        <w:rPr>
          <w:rFonts w:ascii="ArialMT" w:hAnsi="ArialMT" w:cs="ArialMT"/>
          <w:color w:val="000000"/>
        </w:rPr>
        <w:t>to send our brand promotions /</w:t>
      </w:r>
    </w:p>
    <w:p w14:paraId="3E5BFDBB" w14:textId="2B751137" w:rsidR="00E360F6" w:rsidRDefault="00E360F6" w:rsidP="00E360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recommendations / feedback related communications using the following headers from their end:</w:t>
      </w:r>
    </w:p>
    <w:p w14:paraId="45222F77" w14:textId="49226CA6" w:rsidR="00E360F6" w:rsidRDefault="00E360F6" w:rsidP="00E360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XXXXXX</w:t>
      </w:r>
    </w:p>
    <w:p w14:paraId="48AEEFD9" w14:textId="333EC325" w:rsidR="00E360F6" w:rsidRDefault="00E360F6" w:rsidP="00E360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YYYYYY</w:t>
      </w:r>
    </w:p>
    <w:p w14:paraId="09D1267B" w14:textId="6B0DFE54" w:rsidR="00E360F6" w:rsidRPr="00E360F6" w:rsidRDefault="00E360F6" w:rsidP="00E360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ZZZZZZ</w:t>
      </w:r>
    </w:p>
    <w:p w14:paraId="4A153A94" w14:textId="77777777" w:rsidR="00E360F6" w:rsidRDefault="00E360F6" w:rsidP="00E360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564F1CC8" w14:textId="77777777" w:rsidR="00E360F6" w:rsidRDefault="00E360F6" w:rsidP="00E360F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14:paraId="29B1E626" w14:textId="455E8633" w:rsidR="00E360F6" w:rsidRDefault="00E360F6" w:rsidP="00E360F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Undertaking of communications</w:t>
      </w:r>
    </w:p>
    <w:p w14:paraId="20ED369D" w14:textId="77777777" w:rsidR="00E360F6" w:rsidRDefault="00E360F6" w:rsidP="00E360F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14:paraId="5A035A08" w14:textId="6E15FDCA" w:rsidR="00E360F6" w:rsidRDefault="00E360F6" w:rsidP="00E360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We M/s. </w:t>
      </w:r>
      <w:r w:rsidRPr="00E360F6">
        <w:rPr>
          <w:rFonts w:ascii="ArialMT" w:hAnsi="ArialMT" w:cs="ArialMT"/>
          <w:b/>
          <w:bCs/>
          <w:color w:val="000000"/>
        </w:rPr>
        <w:t xml:space="preserve">(authorizing company </w:t>
      </w:r>
      <w:r>
        <w:rPr>
          <w:rFonts w:ascii="ArialMT" w:hAnsi="ArialMT" w:cs="ArialMT"/>
          <w:b/>
          <w:bCs/>
          <w:color w:val="000000"/>
        </w:rPr>
        <w:t>registered name</w:t>
      </w:r>
      <w:r w:rsidRPr="00E360F6">
        <w:rPr>
          <w:rFonts w:ascii="ArialMT" w:hAnsi="ArialMT" w:cs="ArialMT"/>
          <w:b/>
          <w:bCs/>
          <w:color w:val="000000"/>
        </w:rPr>
        <w:t>)</w:t>
      </w:r>
      <w:r>
        <w:rPr>
          <w:rFonts w:ascii="ArialMT" w:hAnsi="ArialMT" w:cs="ArialMT"/>
          <w:color w:val="000000"/>
        </w:rPr>
        <w:t xml:space="preserve"> undertakes that the said SMS traffic adheres to the TRAI</w:t>
      </w:r>
      <w:r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regulations dated 19</w:t>
      </w:r>
      <w:r>
        <w:rPr>
          <w:rFonts w:ascii="ArialMT" w:hAnsi="ArialMT" w:cs="ArialMT"/>
          <w:color w:val="000000"/>
          <w:sz w:val="14"/>
          <w:szCs w:val="14"/>
        </w:rPr>
        <w:t xml:space="preserve">th </w:t>
      </w:r>
      <w:r>
        <w:rPr>
          <w:rFonts w:ascii="ArialMT" w:hAnsi="ArialMT" w:cs="ArialMT"/>
          <w:color w:val="000000"/>
        </w:rPr>
        <w:t>of July 2018 and adheres to it.</w:t>
      </w:r>
    </w:p>
    <w:p w14:paraId="0515BCC1" w14:textId="77777777" w:rsidR="00E360F6" w:rsidRDefault="00E360F6" w:rsidP="00E360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4DA1D8F8" w14:textId="7B910264" w:rsidR="00E360F6" w:rsidRDefault="00E360F6" w:rsidP="00E360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Following are the contact details of authorized personal in case of any queries:</w:t>
      </w:r>
    </w:p>
    <w:p w14:paraId="550D89CB" w14:textId="27824ABA" w:rsidR="00E360F6" w:rsidRDefault="00E360F6" w:rsidP="00E360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E360F6">
        <w:rPr>
          <w:rFonts w:ascii="ArialMT" w:hAnsi="ArialMT" w:cs="ArialMT"/>
          <w:b/>
          <w:bCs/>
          <w:color w:val="000000"/>
        </w:rPr>
        <w:t>Contact Person</w:t>
      </w:r>
      <w:r>
        <w:rPr>
          <w:rFonts w:ascii="ArialMT" w:hAnsi="ArialMT" w:cs="ArialMT"/>
          <w:color w:val="000000"/>
        </w:rPr>
        <w:t xml:space="preserve">: </w:t>
      </w:r>
      <w:r>
        <w:rPr>
          <w:rFonts w:ascii="ArialMT" w:hAnsi="ArialMT" w:cs="ArialMT"/>
          <w:color w:val="000000"/>
        </w:rPr>
        <w:t>_________________</w:t>
      </w:r>
    </w:p>
    <w:p w14:paraId="036C1993" w14:textId="610D0CA4" w:rsidR="00E360F6" w:rsidRDefault="00E360F6" w:rsidP="00E360F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 w:rsidRPr="00E360F6">
        <w:rPr>
          <w:rFonts w:ascii="ArialMT" w:hAnsi="ArialMT" w:cs="ArialMT"/>
          <w:b/>
          <w:bCs/>
          <w:color w:val="000000"/>
        </w:rPr>
        <w:t>Contact number</w:t>
      </w:r>
      <w:r>
        <w:rPr>
          <w:rFonts w:ascii="ArialMT" w:hAnsi="ArialMT" w:cs="ArialMT"/>
          <w:color w:val="000000"/>
        </w:rPr>
        <w:t xml:space="preserve">: </w:t>
      </w:r>
      <w:r>
        <w:rPr>
          <w:rFonts w:ascii="Arial-BoldMT" w:hAnsi="Arial-BoldMT" w:cs="Arial-BoldMT"/>
          <w:b/>
          <w:bCs/>
          <w:color w:val="000000"/>
        </w:rPr>
        <w:t>_________________</w:t>
      </w:r>
    </w:p>
    <w:p w14:paraId="651DD44C" w14:textId="453BF066" w:rsidR="00E360F6" w:rsidRDefault="00E360F6" w:rsidP="00E360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E360F6">
        <w:rPr>
          <w:rFonts w:ascii="ArialMT" w:hAnsi="ArialMT" w:cs="ArialMT"/>
          <w:b/>
          <w:bCs/>
          <w:color w:val="000000"/>
        </w:rPr>
        <w:t>Email id</w:t>
      </w:r>
      <w:r>
        <w:rPr>
          <w:rFonts w:ascii="ArialMT" w:hAnsi="ArialMT" w:cs="ArialMT"/>
          <w:color w:val="000000"/>
        </w:rPr>
        <w:t xml:space="preserve">: </w:t>
      </w:r>
      <w:r>
        <w:rPr>
          <w:rFonts w:ascii="ArialMT" w:hAnsi="ArialMT" w:cs="ArialMT"/>
          <w:color w:val="000000"/>
        </w:rPr>
        <w:t>________________________</w:t>
      </w:r>
    </w:p>
    <w:p w14:paraId="73F55A52" w14:textId="77777777" w:rsidR="00E360F6" w:rsidRDefault="00E360F6" w:rsidP="00E360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053D7FD7" w14:textId="77777777" w:rsidR="00E360F6" w:rsidRDefault="00E360F6" w:rsidP="00E360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6AB5980C" w14:textId="77777777" w:rsidR="00E360F6" w:rsidRDefault="00E360F6" w:rsidP="00E360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62DC0264" w14:textId="77777777" w:rsidR="00E360F6" w:rsidRDefault="00E360F6" w:rsidP="00E360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734551C2" w14:textId="77777777" w:rsidR="00E360F6" w:rsidRDefault="00E360F6" w:rsidP="00E360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446654C8" w14:textId="0419F7D5" w:rsidR="00E360F6" w:rsidRDefault="00E360F6" w:rsidP="00E360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Authorised Signatory</w:t>
      </w:r>
    </w:p>
    <w:p w14:paraId="24CF4916" w14:textId="4257CA21" w:rsidR="00E360F6" w:rsidRDefault="00E360F6" w:rsidP="00E360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(Name)</w:t>
      </w:r>
    </w:p>
    <w:p w14:paraId="3F338EF5" w14:textId="2D78AD50" w:rsidR="00E360F6" w:rsidRDefault="00E360F6" w:rsidP="00E360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(Designation)</w:t>
      </w:r>
    </w:p>
    <w:p w14:paraId="132F2CD9" w14:textId="5BBB0C9C" w:rsidR="00E360F6" w:rsidRDefault="00E360F6" w:rsidP="00E360F6">
      <w:pPr>
        <w:rPr>
          <w:rFonts w:ascii="ArialMT" w:hAnsi="ArialMT" w:cs="ArialMT"/>
          <w:color w:val="000000"/>
        </w:rPr>
      </w:pPr>
      <w:r w:rsidRPr="00E360F6">
        <w:rPr>
          <w:rFonts w:ascii="ArialMT" w:hAnsi="ArialMT" w:cs="ArialMT"/>
          <w:b/>
          <w:bCs/>
          <w:color w:val="000000"/>
        </w:rPr>
        <w:t xml:space="preserve">(authorizing company </w:t>
      </w:r>
      <w:r>
        <w:rPr>
          <w:rFonts w:ascii="ArialMT" w:hAnsi="ArialMT" w:cs="ArialMT"/>
          <w:b/>
          <w:bCs/>
          <w:color w:val="000000"/>
        </w:rPr>
        <w:t>registered name</w:t>
      </w:r>
      <w:r w:rsidRPr="00E360F6">
        <w:rPr>
          <w:rFonts w:ascii="ArialMT" w:hAnsi="ArialMT" w:cs="ArialMT"/>
          <w:b/>
          <w:bCs/>
          <w:color w:val="000000"/>
        </w:rPr>
        <w:t>)</w:t>
      </w:r>
      <w:r>
        <w:rPr>
          <w:rFonts w:ascii="ArialMT" w:hAnsi="ArialMT" w:cs="ArialMT"/>
          <w:color w:val="000000"/>
        </w:rPr>
        <w:t xml:space="preserve"> </w:t>
      </w:r>
    </w:p>
    <w:p w14:paraId="10E9A061" w14:textId="6ABFD0D3" w:rsidR="00E360F6" w:rsidRDefault="00E360F6" w:rsidP="00E360F6">
      <w:r>
        <w:rPr>
          <w:rFonts w:ascii="ArialMT" w:hAnsi="ArialMT" w:cs="ArialMT"/>
          <w:color w:val="000000"/>
        </w:rPr>
        <w:t>(</w:t>
      </w:r>
      <w:r>
        <w:rPr>
          <w:rFonts w:ascii="ArialMT" w:hAnsi="ArialMT" w:cs="ArialMT"/>
          <w:color w:val="000000"/>
        </w:rPr>
        <w:t>company seal).</w:t>
      </w:r>
    </w:p>
    <w:sectPr w:rsidR="00E360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318D5"/>
    <w:multiLevelType w:val="hybridMultilevel"/>
    <w:tmpl w:val="B5785A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0F6"/>
    <w:rsid w:val="00E3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B2580"/>
  <w15:chartTrackingRefBased/>
  <w15:docId w15:val="{CB7226D2-DDE7-4C2F-BFED-5D7BA634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Nadhi Lakmali</dc:creator>
  <cp:keywords/>
  <dc:description/>
  <cp:lastModifiedBy>Nadhi Lakmali</cp:lastModifiedBy>
  <cp:revision>1</cp:revision>
  <dcterms:created xsi:type="dcterms:W3CDTF">2021-05-08T11:04:00Z</dcterms:created>
  <dcterms:modified xsi:type="dcterms:W3CDTF">2021-05-08T11:11:00Z</dcterms:modified>
</cp:coreProperties>
</file>